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7B5" w:rsidRDefault="003B67B5" w:rsidP="003B67B5">
      <w:pPr>
        <w:jc w:val="center"/>
        <w:rPr>
          <w:rFonts w:ascii="Times New Roman" w:hAnsi="Times New Roman" w:cs="Times New Roman"/>
          <w:bCs/>
          <w:sz w:val="52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6B7F7F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Кабинет № 51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6B7F7F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Предмет:  английский язык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6B7F7F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3B67B5" w:rsidRPr="003B67B5" w:rsidRDefault="00775002" w:rsidP="006B7F7F">
      <w:pPr>
        <w:jc w:val="center"/>
        <w:rPr>
          <w:rFonts w:ascii="Times New Roman" w:hAnsi="Times New Roman" w:cs="Times New Roman"/>
          <w:sz w:val="52"/>
          <w:szCs w:val="28"/>
        </w:rPr>
      </w:pPr>
      <w:proofErr w:type="spellStart"/>
      <w:r>
        <w:rPr>
          <w:rFonts w:ascii="Times New Roman" w:hAnsi="Times New Roman" w:cs="Times New Roman"/>
          <w:bCs/>
          <w:sz w:val="48"/>
          <w:szCs w:val="28"/>
        </w:rPr>
        <w:t>Сагдатуллина</w:t>
      </w:r>
      <w:proofErr w:type="spellEnd"/>
      <w:r>
        <w:rPr>
          <w:rFonts w:ascii="Times New Roman" w:hAnsi="Times New Roman" w:cs="Times New Roman"/>
          <w:bCs/>
          <w:sz w:val="48"/>
          <w:szCs w:val="28"/>
        </w:rPr>
        <w:t xml:space="preserve"> Татьяна Николаевна</w:t>
      </w:r>
      <w:bookmarkStart w:id="0" w:name="_GoBack"/>
      <w:bookmarkEnd w:id="0"/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 w:rsidP="003B67B5">
      <w:pPr>
        <w:pStyle w:val="1"/>
      </w:pPr>
      <w:r>
        <w:lastRenderedPageBreak/>
        <w:t>Опись имущества</w:t>
      </w:r>
    </w:p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1"/>
        <w:gridCol w:w="6663"/>
        <w:gridCol w:w="2409"/>
      </w:tblGrid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7F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6B7F7F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92574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6B7F7F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Картины художников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6B7F7F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Постеры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6B7F7F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6B7F7F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48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мебели (стенка)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6B7F7F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4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6B7F7F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Наглядно-дидактический материал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617"/>
      </w:tblGrid>
      <w:tr w:rsidR="003B67B5" w:rsidRPr="003B67B5" w:rsidTr="003B67B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таблиц </w:t>
            </w:r>
            <w:r w:rsidR="006B7F7F">
              <w:rPr>
                <w:rFonts w:ascii="Times New Roman" w:hAnsi="Times New Roman" w:cs="Times New Roman"/>
                <w:sz w:val="28"/>
                <w:szCs w:val="28"/>
              </w:rPr>
              <w:t>«Неправильные глаголы английского языка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6B7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 таблиц «</w:t>
            </w:r>
            <w:r w:rsidR="006B7F7F">
              <w:rPr>
                <w:rFonts w:ascii="Times New Roman" w:hAnsi="Times New Roman" w:cs="Times New Roman"/>
                <w:sz w:val="28"/>
                <w:szCs w:val="28"/>
              </w:rPr>
              <w:t>Английский алфавит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6B7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 таблиц «</w:t>
            </w:r>
            <w:r w:rsidR="006B7F7F">
              <w:rPr>
                <w:rFonts w:ascii="Times New Roman" w:hAnsi="Times New Roman" w:cs="Times New Roman"/>
                <w:sz w:val="28"/>
                <w:szCs w:val="28"/>
              </w:rPr>
              <w:t>Цвета на английском языке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8485E" w:rsidRPr="003B67B5" w:rsidRDefault="00C8485E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Наборы  дидактических игр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20"/>
        <w:gridCol w:w="6301"/>
        <w:gridCol w:w="1701"/>
      </w:tblGrid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6B7F7F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первые английские слова (карточки)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Дидактический раздаточный материал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динамических раздаточных посо</w:t>
            </w:r>
            <w:r w:rsidR="006B7F7F">
              <w:rPr>
                <w:rFonts w:ascii="Times New Roman" w:hAnsi="Times New Roman" w:cs="Times New Roman"/>
                <w:sz w:val="28"/>
                <w:szCs w:val="28"/>
              </w:rPr>
              <w:t>бий для начальной школы. Английский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648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6485" w:rsidRPr="003B67B5" w:rsidRDefault="00A0648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6485" w:rsidRPr="003B67B5" w:rsidRDefault="00A0648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Словари по английскому 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6485" w:rsidRPr="003B67B5" w:rsidRDefault="00A0648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Иллюстративные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2"/>
        <w:gridCol w:w="6379"/>
        <w:gridCol w:w="1701"/>
      </w:tblGrid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6B7F7F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«Белый дом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Чертежные инструменты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Линейка деревянная 1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Циркуль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2"/>
        <w:gridCol w:w="6379"/>
        <w:gridCol w:w="1701"/>
      </w:tblGrid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</w:t>
            </w:r>
            <w:proofErr w:type="spellStart"/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ьютер</w:t>
            </w:r>
            <w:proofErr w:type="spellEnd"/>
            <w:r w:rsidR="000748E8">
              <w:rPr>
                <w:rFonts w:ascii="Times New Roman" w:hAnsi="Times New Roman" w:cs="Times New Roman"/>
                <w:sz w:val="28"/>
                <w:szCs w:val="28"/>
              </w:rPr>
              <w:t xml:space="preserve"> (ноутбук)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6B7F7F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6B7F7F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6B7F7F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Проектор мультимедийный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6B7F7F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Планшет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0748E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Печатные и электронные образовательные и информационные ресурсы</w:t>
      </w:r>
    </w:p>
    <w:p w:rsidR="003B67B5" w:rsidRPr="003B67B5" w:rsidRDefault="003B67B5" w:rsidP="003B67B5"/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6B7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диски по </w:t>
            </w:r>
            <w:r w:rsidR="006B7F7F">
              <w:rPr>
                <w:rFonts w:ascii="Times New Roman" w:hAnsi="Times New Roman" w:cs="Times New Roman"/>
                <w:sz w:val="28"/>
                <w:szCs w:val="28"/>
              </w:rPr>
              <w:t>английскому 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44A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sectPr w:rsidR="003B67B5" w:rsidRPr="003B67B5" w:rsidSect="000F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140"/>
    <w:rsid w:val="000748E8"/>
    <w:rsid w:val="000F144A"/>
    <w:rsid w:val="00267CCA"/>
    <w:rsid w:val="003B67B5"/>
    <w:rsid w:val="00440E00"/>
    <w:rsid w:val="004B5D83"/>
    <w:rsid w:val="004F6EE9"/>
    <w:rsid w:val="005E7DD2"/>
    <w:rsid w:val="006B7F7F"/>
    <w:rsid w:val="00775002"/>
    <w:rsid w:val="00802F3C"/>
    <w:rsid w:val="00853BB0"/>
    <w:rsid w:val="00925740"/>
    <w:rsid w:val="00946140"/>
    <w:rsid w:val="00A06485"/>
    <w:rsid w:val="00C8485E"/>
    <w:rsid w:val="00D708F2"/>
    <w:rsid w:val="00EB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FC33"/>
  <w15:docId w15:val="{C298FB75-E5D5-469C-AA4D-94491221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44A"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A8773E4-1B9F-4668-9AC9-F95D2C33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13</cp:revision>
  <dcterms:created xsi:type="dcterms:W3CDTF">2015-10-05T05:50:00Z</dcterms:created>
  <dcterms:modified xsi:type="dcterms:W3CDTF">2022-12-06T11:11:00Z</dcterms:modified>
</cp:coreProperties>
</file>